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0EC0899F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0B6C4785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по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6943EB">
        <w:trPr>
          <w:gridAfter w:val="1"/>
          <w:wAfter w:w="25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6943EB">
        <w:trPr>
          <w:gridAfter w:val="1"/>
          <w:wAfter w:w="25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4B74B" w14:textId="77777777" w:rsidR="006943EB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 w:rsidR="006943EB">
              <w:rPr>
                <w:sz w:val="20"/>
                <w:szCs w:val="20"/>
              </w:rPr>
              <w:t xml:space="preserve">  </w:t>
            </w:r>
          </w:p>
          <w:p w14:paraId="49020797" w14:textId="3E696DD4" w:rsidR="006943EB" w:rsidRDefault="006943EB">
            <w:pPr>
              <w:rPr>
                <w:sz w:val="20"/>
                <w:szCs w:val="20"/>
              </w:rPr>
            </w:pPr>
            <w:r w:rsidRPr="006943EB">
              <w:rPr>
                <w:sz w:val="20"/>
                <w:szCs w:val="20"/>
              </w:rPr>
              <w:t>(А</w:t>
            </w:r>
            <w:proofErr w:type="gramStart"/>
            <w:r w:rsidRPr="006943EB">
              <w:rPr>
                <w:sz w:val="20"/>
                <w:szCs w:val="20"/>
              </w:rPr>
              <w:t>1,А</w:t>
            </w:r>
            <w:proofErr w:type="gramEnd"/>
            <w:r w:rsidRPr="006943EB">
              <w:rPr>
                <w:sz w:val="20"/>
                <w:szCs w:val="20"/>
              </w:rPr>
              <w:t>2)(</w:t>
            </w:r>
            <w:proofErr w:type="spellStart"/>
            <w:r w:rsidRPr="006943EB">
              <w:rPr>
                <w:sz w:val="20"/>
                <w:szCs w:val="20"/>
              </w:rPr>
              <w:t>немецкий,французский,английский,испанский,итальянский</w:t>
            </w:r>
            <w:proofErr w:type="spellEnd"/>
            <w:r w:rsidRPr="006943EB">
              <w:rPr>
                <w:sz w:val="20"/>
                <w:szCs w:val="20"/>
              </w:rPr>
              <w:t>)</w:t>
            </w:r>
          </w:p>
          <w:p w14:paraId="27455153" w14:textId="7A23016F" w:rsidR="003B2D70" w:rsidRPr="006943EB" w:rsidRDefault="00101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VIYa2204</w:t>
            </w:r>
            <w:bookmarkStart w:id="0" w:name="_GoBack"/>
            <w:bookmarkEnd w:id="0"/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6943EB">
        <w:trPr>
          <w:gridAfter w:val="1"/>
          <w:wAfter w:w="25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Шолпан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6943EB" w14:paraId="59AC1988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6943EB">
        <w:trPr>
          <w:gridAfter w:val="1"/>
          <w:wAfter w:w="25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7777777" w:rsidR="003B2D70" w:rsidRDefault="009F71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6943EB">
        <w:trPr>
          <w:gridAfter w:val="1"/>
          <w:wAfter w:w="25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6943EB">
        <w:trPr>
          <w:gridAfter w:val="1"/>
          <w:wAfter w:w="25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восприятия</w:t>
            </w:r>
            <w:proofErr w:type="gramEnd"/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6943EB">
        <w:trPr>
          <w:gridAfter w:val="1"/>
          <w:wAfter w:w="25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6943EB">
        <w:trPr>
          <w:gridAfter w:val="1"/>
          <w:wAfter w:w="25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6943EB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6943EB">
        <w:trPr>
          <w:gridAfter w:val="1"/>
          <w:wAfter w:w="255" w:type="dxa"/>
          <w:trHeight w:val="76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6943EB">
        <w:trPr>
          <w:gridAfter w:val="1"/>
          <w:wAfter w:w="25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6943EB">
        <w:trPr>
          <w:gridAfter w:val="1"/>
          <w:wAfter w:w="25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153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6943EB">
        <w:trPr>
          <w:gridAfter w:val="1"/>
          <w:wAfter w:w="25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1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</w:t>
            </w:r>
            <w:r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3F9D428A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2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2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16BE786C" w14:textId="10C9155C" w:rsidR="00052811" w:rsidRPr="00052811" w:rsidRDefault="00052811" w:rsidP="00052811">
            <w:pPr>
              <w:pStyle w:val="2"/>
              <w:shd w:val="clear" w:color="auto" w:fill="FFFFFF"/>
              <w:spacing w:before="0" w:after="375"/>
              <w:ind w:left="-375"/>
              <w:rPr>
                <w:rFonts w:ascii="Arial" w:hAnsi="Arial" w:cs="Arial"/>
                <w:b w:val="0"/>
                <w:color w:val="272727"/>
                <w:sz w:val="20"/>
                <w:szCs w:val="20"/>
                <w:lang w:val="fr-FR" w:eastAsia="ru-RU"/>
              </w:rPr>
            </w:pPr>
          </w:p>
          <w:p w14:paraId="5F94B751" w14:textId="241E8EF1" w:rsidR="003B2D70" w:rsidRPr="00822856" w:rsidRDefault="00633C52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 w:rsidRPr="00822856">
              <w:rPr>
                <w:sz w:val="20"/>
                <w:szCs w:val="20"/>
                <w:lang w:val="fr-FR"/>
              </w:rPr>
              <w:t xml:space="preserve">  </w:t>
            </w:r>
            <w:r w:rsidRPr="00822856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0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9F71FD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08F714A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010C0A86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45FC6210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9F71FD">
            <w:pPr>
              <w:ind w:firstLineChars="350" w:firstLine="843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 w:rsidTr="00B21338">
        <w:trPr>
          <w:trHeight w:val="7928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689B1116" w14:textId="77777777" w:rsidR="007212EB" w:rsidRDefault="007212EB" w:rsidP="007212EB">
      <w:pPr>
        <w:ind w:left="720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F71FD">
        <w:rPr>
          <w:b/>
        </w:rPr>
        <w:tab/>
      </w:r>
      <w:r w:rsidR="009F71FD">
        <w:rPr>
          <w:b/>
        </w:rPr>
        <w:tab/>
      </w:r>
      <w:r w:rsidR="009F71FD">
        <w:rPr>
          <w:b/>
        </w:rPr>
        <w:tab/>
      </w:r>
      <w:r>
        <w:rPr>
          <w:b/>
        </w:rPr>
        <w:t xml:space="preserve">    </w:t>
      </w:r>
    </w:p>
    <w:p w14:paraId="233FB6C2" w14:textId="77777777" w:rsidR="007212EB" w:rsidRDefault="007212EB" w:rsidP="007212EB">
      <w:pPr>
        <w:ind w:left="720"/>
        <w:contextualSpacing/>
        <w:jc w:val="both"/>
        <w:rPr>
          <w:b/>
        </w:rPr>
      </w:pPr>
    </w:p>
    <w:p w14:paraId="5E52F556" w14:textId="77777777" w:rsidR="007212EB" w:rsidRDefault="007212EB" w:rsidP="007212EB">
      <w:pPr>
        <w:ind w:left="720"/>
        <w:contextualSpacing/>
        <w:jc w:val="both"/>
        <w:rPr>
          <w:b/>
        </w:rPr>
      </w:pPr>
    </w:p>
    <w:p w14:paraId="0DDF2336" w14:textId="5E10A216" w:rsidR="003B2D70" w:rsidRDefault="009F71FD" w:rsidP="007212EB">
      <w:pPr>
        <w:ind w:left="1440" w:firstLine="720"/>
        <w:contextualSpacing/>
        <w:jc w:val="both"/>
        <w:rPr>
          <w:b/>
          <w:i/>
          <w:lang w:val="kk-KZ"/>
        </w:rPr>
      </w:pPr>
      <w:r>
        <w:rPr>
          <w:b/>
        </w:rPr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9F71F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94EC92C" w14:textId="77777777" w:rsidR="007212EB" w:rsidRDefault="007212EB">
      <w:pPr>
        <w:ind w:firstLineChars="900" w:firstLine="2168"/>
        <w:rPr>
          <w:b/>
          <w:bCs/>
        </w:rPr>
      </w:pPr>
    </w:p>
    <w:p w14:paraId="4A210923" w14:textId="77777777" w:rsidR="003B2D70" w:rsidRDefault="009F71FD">
      <w:pPr>
        <w:ind w:firstLineChars="900" w:firstLine="2168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p w14:paraId="13E813DD" w14:textId="77777777" w:rsidR="007212EB" w:rsidRPr="00101367" w:rsidRDefault="007212EB">
      <w:pPr>
        <w:ind w:firstLineChars="900" w:firstLine="2168"/>
        <w:rPr>
          <w:b/>
          <w:bCs/>
          <w:lang w:val="en-US"/>
        </w:rPr>
      </w:pPr>
    </w:p>
    <w:sectPr w:rsidR="007212EB" w:rsidRPr="00101367">
      <w:footerReference w:type="default" r:id="rId15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1D04A" w14:textId="77777777" w:rsidR="009F71FD" w:rsidRDefault="009F71FD">
      <w:r>
        <w:separator/>
      </w:r>
    </w:p>
  </w:endnote>
  <w:endnote w:type="continuationSeparator" w:id="0">
    <w:p w14:paraId="0C8CBA12" w14:textId="77777777" w:rsidR="009F71FD" w:rsidRDefault="009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B1F5B" w14:textId="77777777" w:rsidR="009F71FD" w:rsidRDefault="009F71FD">
      <w:r>
        <w:separator/>
      </w:r>
    </w:p>
  </w:footnote>
  <w:footnote w:type="continuationSeparator" w:id="0">
    <w:p w14:paraId="2FC311BB" w14:textId="77777777" w:rsidR="009F71FD" w:rsidRDefault="009F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367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a1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onjourdefra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9795591-13e8-4412-999e-d15dc5bd22d4"/>
    <ds:schemaRef ds:uri="http://purl.org/dc/terms/"/>
    <ds:schemaRef ds:uri="http://schemas.microsoft.com/office/2006/documentManagement/types"/>
    <ds:schemaRef ds:uri="http://schemas.microsoft.com/office/infopath/2007/PartnerControls"/>
    <ds:schemaRef ds:uri="8bd54cc4-abcf-4344-87e4-9685ed6482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Student</cp:lastModifiedBy>
  <cp:revision>2</cp:revision>
  <cp:lastPrinted>2023-06-26T06:38:00Z</cp:lastPrinted>
  <dcterms:created xsi:type="dcterms:W3CDTF">2024-06-04T04:23:00Z</dcterms:created>
  <dcterms:modified xsi:type="dcterms:W3CDTF">2024-06-04T04:23:00Z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